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-1.9999999999999998" w:firstLine="0"/>
        <w:jc w:val="left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1" w:hanging="3"/>
        <w:jc w:val="center"/>
        <w:rPr>
          <w:b w:val="1"/>
          <w:bCs w:val="1"/>
          <w:color w:val="07623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1" w:hanging="3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76231"/>
          <w:sz w:val="32"/>
          <w:szCs w:val="32"/>
          <w:rtl w:val="0"/>
        </w:rPr>
        <w:t xml:space="preserve">DECLARACIÓN JURADA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 , con  DNI nº  ______________, como  representante legal de    la organización ______________________ con CIF _____________,  inscrita al registro de asociaciones de la Generalitat Valenciana con el nº  ____ sección_______, y  dirección_______________________________________________________________</w:t>
      </w:r>
    </w:p>
    <w:p w:rsidR="00000000" w:rsidDel="00000000" w:rsidP="00000000" w:rsidRDefault="00000000" w:rsidRPr="00000000" w14:paraId="00000007">
      <w:pPr>
        <w:ind w:left="2" w:hanging="4"/>
        <w:rPr>
          <w:color w:val="076231"/>
          <w:sz w:val="36"/>
          <w:szCs w:val="36"/>
        </w:rPr>
      </w:pPr>
      <w:r w:rsidDel="00000000" w:rsidR="00000000" w:rsidRPr="00000000">
        <w:rPr>
          <w:b w:val="1"/>
          <w:bCs w:val="1"/>
          <w:color w:val="076231"/>
          <w:sz w:val="36"/>
          <w:szCs w:val="36"/>
          <w:rtl w:val="0"/>
        </w:rPr>
        <w:t xml:space="preserve">DECLARA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nuestra entidad ha sido beneficiaria de subvención en la convocatoria de SUBVENCIONS PER A LA REALITZACIÓ DE PROJECTES D'EDUCACIÓ PER AL DESENVOLUPAMENT I SENSIBILITZACIÓ- CAIXA POPULAR  2026, por una cuantía total de subvención de _______________ para la realización del proyecto ___________________ 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el proyecto finalizó en fecha ____________ y en fecha __________ nuestra entidad presenta documentación justificativa del proyecto según los requerimientos y obligaciones que se establecen en las bases de esta convocatoria.</w:t>
      </w:r>
    </w:p>
    <w:p w:rsidR="00000000" w:rsidDel="00000000" w:rsidP="00000000" w:rsidRDefault="00000000" w:rsidRPr="00000000" w14:paraId="0000000A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las informaciones que se trasladan en estos informes son ciertas, se corresponden con la ejecución de la intervención subvencionada y con los gastos realizados y efectivamente pagados con estos fondos.</w:t>
      </w:r>
    </w:p>
    <w:p w:rsidR="00000000" w:rsidDel="00000000" w:rsidP="00000000" w:rsidRDefault="00000000" w:rsidRPr="00000000" w14:paraId="0000000B">
      <w:pPr>
        <w:ind w:left="0" w:hanging="2"/>
        <w:jc w:val="both"/>
        <w:rPr>
          <w:rFonts w:ascii="Roboto Black" w:cs="Roboto Black" w:eastAsia="Roboto Black" w:hAnsi="Roboto Black"/>
          <w:color w:val="00712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la documentación justificativa de gasto y pago está disponible en caso de ser solicitada por la Coordinadora Valenciana de ONGD.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Y para que  así conste a los efectos oportunos, firmo en __________________ e</w:t>
      </w:r>
      <w:r w:rsidDel="00000000" w:rsidR="00000000" w:rsidRPr="00000000">
        <w:rPr>
          <w:sz w:val="23"/>
          <w:szCs w:val="23"/>
          <w:rtl w:val="0"/>
        </w:rPr>
        <w:t xml:space="preserve">I día ____ de ___________ de 2026.</w:t>
      </w:r>
    </w:p>
    <w:p w:rsidR="00000000" w:rsidDel="00000000" w:rsidP="00000000" w:rsidRDefault="00000000" w:rsidRPr="00000000" w14:paraId="0000000D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FIRMADO:   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0" w:line="240" w:lineRule="auto"/>
      <w:ind w:left="-283.46456692913375" w:firstLine="0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="276" w:lineRule="auto"/>
      <w:ind w:left="5760" w:right="-550.8661417322827" w:firstLine="0"/>
      <w:rPr>
        <w:color w:val="ff0000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ff0000"/>
        <w:sz w:val="20"/>
        <w:szCs w:val="20"/>
      </w:rPr>
      <w:drawing>
        <wp:inline distB="114300" distT="114300" distL="114300" distR="114300">
          <wp:extent cx="1962000" cy="505033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2000" cy="5050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-180971</wp:posOffset>
          </wp:positionV>
          <wp:extent cx="1770503" cy="873488"/>
          <wp:effectExtent b="0" l="0" r="0" t="0"/>
          <wp:wrapSquare wrapText="bothSides" distB="0" distT="0" distL="0" distR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0503" cy="8734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2" w:customStyle="1">
    <w:name w:val="Fuente de párrafo predeter.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uentedeprrafopredeter1" w:customStyle="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paragraph" w:styleId="Encabezado2" w:customStyle="1">
    <w:name w:val="Encabezado2"/>
    <w:basedOn w:val="Normal"/>
    <w:next w:val="Textoindependiente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tiqueta" w:customStyle="1">
    <w:name w:val="Etiqueta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Encabezado1" w:customStyle="1">
    <w:name w:val="Encabezado1"/>
    <w:basedOn w:val="Normal"/>
    <w:next w:val="Textoindependiente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tu3ia+rc2mO8Ic6g+xRuyinUig==">CgMxLjA4AHIhMTlqWXBaV2s0ZlFBTENrQlFlZmVKNkFvNVdMTkpUR2pN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2023-03-15T08:06:00Z</dcterms:created>
  <dc:creator>cvongd</dc:creator>
</cp:coreProperties>
</file>